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18B16" w14:textId="480B739E" w:rsidR="00BB5A8E" w:rsidRDefault="00BB5A8E" w:rsidP="2B562813">
      <w:pPr>
        <w:rPr>
          <w:b/>
          <w:bCs/>
          <w:sz w:val="28"/>
          <w:szCs w:val="28"/>
        </w:rPr>
      </w:pPr>
      <w:r w:rsidRPr="2B562813">
        <w:rPr>
          <w:b/>
          <w:bCs/>
          <w:sz w:val="28"/>
          <w:szCs w:val="28"/>
        </w:rPr>
        <w:t>Załącznik 2A</w:t>
      </w:r>
      <w:r w:rsidR="210ABD5F" w:rsidRPr="2B562813">
        <w:rPr>
          <w:b/>
          <w:bCs/>
          <w:sz w:val="28"/>
          <w:szCs w:val="28"/>
        </w:rPr>
        <w:t xml:space="preserve">: </w:t>
      </w:r>
      <w:r w:rsidRPr="2B562813">
        <w:rPr>
          <w:b/>
          <w:bCs/>
          <w:sz w:val="28"/>
          <w:szCs w:val="28"/>
        </w:rPr>
        <w:t>Raport z analizy wykonanej przy wsparciu Regionalnego Centrum Medycyny Cyfrowej</w:t>
      </w:r>
    </w:p>
    <w:p w14:paraId="606EF7D9" w14:textId="4687038E" w:rsidR="00BB5A8E" w:rsidRDefault="00BB5A8E" w:rsidP="2B562813">
      <w:pPr>
        <w:jc w:val="right"/>
      </w:pPr>
      <w:r>
        <w:t>* pola obowiązkowe</w:t>
      </w:r>
    </w:p>
    <w:p w14:paraId="1C2721EA" w14:textId="77777777" w:rsidR="00BB5A8E" w:rsidRPr="003A16E5" w:rsidRDefault="00BB5A8E" w:rsidP="00BB5A8E">
      <w:pPr>
        <w:spacing w:before="240" w:line="278" w:lineRule="auto"/>
        <w:rPr>
          <w:b/>
          <w:bCs/>
        </w:rPr>
      </w:pPr>
      <w:r w:rsidRPr="003A16E5">
        <w:rPr>
          <w:b/>
          <w:bCs/>
        </w:rPr>
        <w:t>Tytuł analizy *</w:t>
      </w:r>
    </w:p>
    <w:sdt>
      <w:sdtPr>
        <w:id w:val="-1325818799"/>
        <w:placeholder>
          <w:docPart w:val="7DF40E6C5BDE46D3BA17FD69D4CD3EE5"/>
        </w:placeholder>
        <w:showingPlcHdr/>
      </w:sdtPr>
      <w:sdtEndPr/>
      <w:sdtContent>
        <w:p w14:paraId="244CDEEF" w14:textId="77777777" w:rsidR="00BB5A8E" w:rsidRDefault="00BB5A8E" w:rsidP="00BB5A8E">
          <w:r w:rsidRPr="005B0393">
            <w:rPr>
              <w:rStyle w:val="Tekstzastpczy"/>
            </w:rPr>
            <w:t>Kliknij lub naciśnij tutaj, aby wprowadzić tekst.</w:t>
          </w:r>
        </w:p>
      </w:sdtContent>
    </w:sdt>
    <w:p w14:paraId="0EDA2416" w14:textId="39F882EF" w:rsidR="059DF378" w:rsidRDefault="059DF378" w:rsidP="005B0393">
      <w:pPr>
        <w:spacing w:before="240" w:line="278" w:lineRule="auto"/>
        <w:rPr>
          <w:b/>
          <w:bCs/>
        </w:rPr>
      </w:pPr>
      <w:r w:rsidRPr="005B0393">
        <w:rPr>
          <w:b/>
          <w:bCs/>
        </w:rPr>
        <w:t>Data przeprowadzenia analizy*</w:t>
      </w:r>
    </w:p>
    <w:sdt>
      <w:sdtPr>
        <w:id w:val="101660401"/>
        <w:placeholder>
          <w:docPart w:val="9923A2BF4BA64BC8BFFAE5DFDA8ADCE5"/>
        </w:placeholder>
        <w:showingPlcHdr/>
      </w:sdtPr>
      <w:sdtEndPr/>
      <w:sdtContent>
        <w:p w14:paraId="07AEE0B4" w14:textId="77777777" w:rsidR="059DF378" w:rsidRDefault="059DF378">
          <w:r w:rsidRPr="005B0393">
            <w:rPr>
              <w:rStyle w:val="Tekstzastpczy"/>
            </w:rPr>
            <w:t>Kliknij lub naciśnij tutaj, aby wprowadzić tekst.</w:t>
          </w:r>
        </w:p>
      </w:sdtContent>
    </w:sdt>
    <w:p w14:paraId="341130E5" w14:textId="77777777" w:rsidR="00BB5A8E" w:rsidRPr="00D85295" w:rsidRDefault="00BB5A8E" w:rsidP="00BB5A8E">
      <w:pPr>
        <w:spacing w:before="240" w:line="278" w:lineRule="auto"/>
        <w:rPr>
          <w:b/>
          <w:bCs/>
        </w:rPr>
      </w:pPr>
      <w:r w:rsidRPr="00D85295">
        <w:rPr>
          <w:b/>
          <w:bCs/>
        </w:rPr>
        <w:t>Autorzy wraz z afiliacjami *</w:t>
      </w:r>
    </w:p>
    <w:sdt>
      <w:sdtPr>
        <w:id w:val="1860849111"/>
        <w:placeholder>
          <w:docPart w:val="7DF40E6C5BDE46D3BA17FD69D4CD3EE5"/>
        </w:placeholder>
        <w:showingPlcHdr/>
      </w:sdtPr>
      <w:sdtEndPr/>
      <w:sdtContent>
        <w:p w14:paraId="128D9244" w14:textId="77777777" w:rsidR="00BB5A8E" w:rsidRDefault="00BB5A8E" w:rsidP="00BB5A8E">
          <w:r w:rsidRPr="007C6E69">
            <w:rPr>
              <w:rStyle w:val="Tekstzastpczy"/>
            </w:rPr>
            <w:t>Kliknij lub naciśnij tutaj, aby wprowadzić tekst.</w:t>
          </w:r>
        </w:p>
      </w:sdtContent>
    </w:sdt>
    <w:p w14:paraId="5C3102B5" w14:textId="77777777" w:rsidR="00BB5A8E" w:rsidRDefault="00BB5A8E" w:rsidP="00BB5A8E">
      <w:r w:rsidRPr="00D85295">
        <w:rPr>
          <w:b/>
          <w:bCs/>
        </w:rPr>
        <w:t>Dane</w:t>
      </w:r>
      <w:r>
        <w:rPr>
          <w:b/>
          <w:bCs/>
        </w:rPr>
        <w:t xml:space="preserve"> *</w:t>
      </w:r>
      <w:r w:rsidRPr="00D85295">
        <w:rPr>
          <w:b/>
          <w:bCs/>
        </w:rPr>
        <w:t xml:space="preserve"> </w:t>
      </w:r>
      <w:r>
        <w:t>(opis na 50-200 słów, w przypadku danych publicznie dostępnych wystarcza trwały identyfikator np. DOI i nazwa repozytorium)</w:t>
      </w:r>
    </w:p>
    <w:sdt>
      <w:sdtPr>
        <w:id w:val="-1943985930"/>
        <w:placeholder>
          <w:docPart w:val="7DF40E6C5BDE46D3BA17FD69D4CD3EE5"/>
        </w:placeholder>
        <w:showingPlcHdr/>
      </w:sdtPr>
      <w:sdtEndPr/>
      <w:sdtContent>
        <w:p w14:paraId="5F41C8F2" w14:textId="77777777" w:rsidR="00BB5A8E" w:rsidRDefault="00BB5A8E" w:rsidP="00BB5A8E">
          <w:r w:rsidRPr="007C6E69">
            <w:rPr>
              <w:rStyle w:val="Tekstzastpczy"/>
            </w:rPr>
            <w:t>Kliknij lub naciśnij tutaj, aby wprowadzić tekst.</w:t>
          </w:r>
        </w:p>
      </w:sdtContent>
    </w:sdt>
    <w:p w14:paraId="79C6DB08" w14:textId="77777777" w:rsidR="00BB5A8E" w:rsidRPr="00D85295" w:rsidRDefault="00BB5A8E" w:rsidP="00BB5A8E">
      <w:pPr>
        <w:spacing w:before="240" w:line="278" w:lineRule="auto"/>
        <w:rPr>
          <w:b/>
          <w:bCs/>
        </w:rPr>
      </w:pPr>
      <w:r w:rsidRPr="00D85295">
        <w:rPr>
          <w:b/>
          <w:bCs/>
        </w:rPr>
        <w:t>Metody analizy (100-300 słów) *</w:t>
      </w:r>
    </w:p>
    <w:sdt>
      <w:sdtPr>
        <w:id w:val="-1655062805"/>
        <w:placeholder>
          <w:docPart w:val="7DF40E6C5BDE46D3BA17FD69D4CD3EE5"/>
        </w:placeholder>
        <w:showingPlcHdr/>
      </w:sdtPr>
      <w:sdtEndPr/>
      <w:sdtContent>
        <w:p w14:paraId="5CCDAA0E" w14:textId="77777777" w:rsidR="00BB5A8E" w:rsidRDefault="00BB5A8E" w:rsidP="00BB5A8E">
          <w:r w:rsidRPr="007C6E69">
            <w:rPr>
              <w:rStyle w:val="Tekstzastpczy"/>
            </w:rPr>
            <w:t>Kliknij lub naciśnij tutaj, aby wprowadzić tekst.</w:t>
          </w:r>
        </w:p>
      </w:sdtContent>
    </w:sdt>
    <w:p w14:paraId="5901C782" w14:textId="77777777" w:rsidR="00BB5A8E" w:rsidRPr="00C418C4" w:rsidRDefault="00BB5A8E" w:rsidP="00BB5A8E">
      <w:pPr>
        <w:rPr>
          <w:i/>
          <w:iCs/>
          <w:color w:val="808080" w:themeColor="background1" w:themeShade="80"/>
        </w:rPr>
      </w:pPr>
      <w:r w:rsidRPr="00C418C4">
        <w:rPr>
          <w:i/>
          <w:iCs/>
          <w:color w:val="808080" w:themeColor="background1" w:themeShade="80"/>
        </w:rPr>
        <w:t>Tu można dodać rysunki/tabele</w:t>
      </w:r>
    </w:p>
    <w:p w14:paraId="344F99B3" w14:textId="77777777" w:rsidR="00BB5A8E" w:rsidRPr="00D85295" w:rsidRDefault="00BB5A8E" w:rsidP="00BB5A8E">
      <w:pPr>
        <w:spacing w:before="240" w:line="278" w:lineRule="auto"/>
        <w:rPr>
          <w:b/>
          <w:bCs/>
        </w:rPr>
      </w:pPr>
      <w:r w:rsidRPr="00D85295">
        <w:rPr>
          <w:b/>
          <w:bCs/>
        </w:rPr>
        <w:t>Główne wyniki (100-300 słów) *</w:t>
      </w:r>
    </w:p>
    <w:sdt>
      <w:sdtPr>
        <w:id w:val="-1178272871"/>
        <w:placeholder>
          <w:docPart w:val="7DF40E6C5BDE46D3BA17FD69D4CD3EE5"/>
        </w:placeholder>
        <w:showingPlcHdr/>
      </w:sdtPr>
      <w:sdtEndPr/>
      <w:sdtContent>
        <w:p w14:paraId="6CC828D7" w14:textId="77777777" w:rsidR="00BB5A8E" w:rsidRDefault="00BB5A8E" w:rsidP="00BB5A8E">
          <w:r w:rsidRPr="007C6E69">
            <w:rPr>
              <w:rStyle w:val="Tekstzastpczy"/>
            </w:rPr>
            <w:t>Kliknij lub naciśnij tutaj, aby wprowadzić tekst.</w:t>
          </w:r>
        </w:p>
      </w:sdtContent>
    </w:sdt>
    <w:p w14:paraId="55D39E84" w14:textId="77777777" w:rsidR="00BB5A8E" w:rsidRPr="00C418C4" w:rsidRDefault="00BB5A8E" w:rsidP="00BB5A8E">
      <w:pPr>
        <w:rPr>
          <w:i/>
          <w:iCs/>
          <w:color w:val="808080" w:themeColor="background1" w:themeShade="80"/>
        </w:rPr>
      </w:pPr>
      <w:r w:rsidRPr="00C418C4">
        <w:rPr>
          <w:i/>
          <w:iCs/>
          <w:color w:val="808080" w:themeColor="background1" w:themeShade="80"/>
        </w:rPr>
        <w:t>Tu można dodać rysunki/tabele</w:t>
      </w:r>
    </w:p>
    <w:p w14:paraId="327502B3" w14:textId="77777777" w:rsidR="00BB5A8E" w:rsidRPr="00D85295" w:rsidRDefault="00BB5A8E" w:rsidP="00BB5A8E">
      <w:pPr>
        <w:spacing w:before="240" w:line="278" w:lineRule="auto"/>
        <w:rPr>
          <w:b/>
          <w:bCs/>
        </w:rPr>
      </w:pPr>
      <w:r w:rsidRPr="00D85295">
        <w:rPr>
          <w:b/>
          <w:bCs/>
        </w:rPr>
        <w:t>Wnioski (50-200 słów) *</w:t>
      </w:r>
    </w:p>
    <w:sdt>
      <w:sdtPr>
        <w:id w:val="1377661760"/>
        <w:placeholder>
          <w:docPart w:val="7DF40E6C5BDE46D3BA17FD69D4CD3EE5"/>
        </w:placeholder>
        <w:showingPlcHdr/>
      </w:sdtPr>
      <w:sdtEndPr/>
      <w:sdtContent>
        <w:p w14:paraId="4DF55136" w14:textId="77777777" w:rsidR="00BB5A8E" w:rsidRDefault="00BB5A8E" w:rsidP="00BB5A8E">
          <w:r w:rsidRPr="007C6E69">
            <w:rPr>
              <w:rStyle w:val="Tekstzastpczy"/>
            </w:rPr>
            <w:t>Kliknij lub naciśnij tutaj, aby wprowadzić tekst.</w:t>
          </w:r>
        </w:p>
      </w:sdtContent>
    </w:sdt>
    <w:p w14:paraId="573969B2" w14:textId="77777777" w:rsidR="00BB5A8E" w:rsidRDefault="00BB5A8E" w:rsidP="00BB5A8E">
      <w:pPr>
        <w:spacing w:before="240" w:line="278" w:lineRule="auto"/>
      </w:pPr>
      <w:r w:rsidRPr="00132821">
        <w:rPr>
          <w:b/>
          <w:bCs/>
        </w:rPr>
        <w:t>Nazwa i numer projektu/grantu</w:t>
      </w:r>
      <w:r>
        <w:t xml:space="preserve"> (wymagane, jeśli analiza prowadzona jest na potrzeby badania klinicznego, w pozostałych przypadkach opcjonalne)</w:t>
      </w:r>
    </w:p>
    <w:sdt>
      <w:sdtPr>
        <w:id w:val="917288064"/>
        <w:placeholder>
          <w:docPart w:val="7DF40E6C5BDE46D3BA17FD69D4CD3EE5"/>
        </w:placeholder>
        <w:showingPlcHdr/>
      </w:sdtPr>
      <w:sdtEndPr/>
      <w:sdtContent>
        <w:p w14:paraId="5098ACC7" w14:textId="77777777" w:rsidR="00BB5A8E" w:rsidRDefault="00BB5A8E" w:rsidP="00BB5A8E">
          <w:r w:rsidRPr="007C6E69">
            <w:rPr>
              <w:rStyle w:val="Tekstzastpczy"/>
            </w:rPr>
            <w:t>Kliknij lub naciśnij tutaj, aby wprowadzić tekst.</w:t>
          </w:r>
        </w:p>
      </w:sdtContent>
    </w:sdt>
    <w:p w14:paraId="0C292357" w14:textId="77777777" w:rsidR="00BB5A8E" w:rsidRPr="00132821" w:rsidRDefault="00BB5A8E" w:rsidP="00BB5A8E">
      <w:pPr>
        <w:spacing w:before="240" w:line="278" w:lineRule="auto"/>
        <w:rPr>
          <w:b/>
          <w:bCs/>
        </w:rPr>
      </w:pPr>
      <w:r w:rsidRPr="00132821">
        <w:rPr>
          <w:b/>
          <w:bCs/>
        </w:rPr>
        <w:t xml:space="preserve">Wsparcie uzyskane z </w:t>
      </w:r>
      <w:r w:rsidRPr="007D0634">
        <w:rPr>
          <w:b/>
          <w:bCs/>
        </w:rPr>
        <w:t xml:space="preserve">Regionalnego Centrum Medycyny Cyfrowej </w:t>
      </w:r>
      <w:r w:rsidRPr="00132821">
        <w:rPr>
          <w:b/>
          <w:bCs/>
        </w:rPr>
        <w:t>*</w:t>
      </w:r>
    </w:p>
    <w:p w14:paraId="213D7A4D" w14:textId="77777777" w:rsidR="00BB5A8E" w:rsidRDefault="008D6EF0" w:rsidP="00BB5A8E">
      <w:sdt>
        <w:sdtPr>
          <w:rPr>
            <w:rFonts w:ascii="MS Gothic" w:eastAsia="MS Gothic" w:hAnsi="MS Gothic"/>
          </w:rPr>
          <w:id w:val="-637331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A8E" w:rsidRPr="253E3CF4">
            <w:rPr>
              <w:rFonts w:ascii="MS Gothic" w:eastAsia="MS Gothic" w:hAnsi="MS Gothic" w:cs="MS Gothic"/>
            </w:rPr>
            <w:t>☐</w:t>
          </w:r>
        </w:sdtContent>
      </w:sdt>
      <w:r w:rsidR="00BB5A8E">
        <w:t xml:space="preserve"> Udostępnienie infrastruktury obliczeniowej/oprogramowania</w:t>
      </w:r>
    </w:p>
    <w:p w14:paraId="4E89B091" w14:textId="1DBD0F2A" w:rsidR="00BB5A8E" w:rsidRDefault="008D6EF0" w:rsidP="00BB5A8E">
      <w:sdt>
        <w:sdtPr>
          <w:rPr>
            <w:rFonts w:ascii="MS Gothic" w:eastAsia="MS Gothic" w:hAnsi="MS Gothic"/>
          </w:rPr>
          <w:id w:val="561561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A8E" w:rsidRPr="7CE4E252">
            <w:rPr>
              <w:rFonts w:ascii="MS Gothic" w:eastAsia="MS Gothic" w:hAnsi="MS Gothic" w:cs="MS Gothic"/>
            </w:rPr>
            <w:t>☐</w:t>
          </w:r>
        </w:sdtContent>
      </w:sdt>
      <w:r w:rsidR="00BB5A8E">
        <w:t xml:space="preserve"> Udostępnieni</w:t>
      </w:r>
      <w:r w:rsidR="29F322E8">
        <w:t>e</w:t>
      </w:r>
      <w:r w:rsidR="00BB5A8E">
        <w:t xml:space="preserve"> aparatury badawczej</w:t>
      </w:r>
    </w:p>
    <w:p w14:paraId="1347874A" w14:textId="77777777" w:rsidR="00BB5A8E" w:rsidRDefault="008D6EF0" w:rsidP="00BB5A8E">
      <w:sdt>
        <w:sdtPr>
          <w:rPr>
            <w:rFonts w:ascii="MS Gothic" w:eastAsia="MS Gothic" w:hAnsi="MS Gothic"/>
          </w:rPr>
          <w:id w:val="12883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A8E">
            <w:rPr>
              <w:rFonts w:ascii="MS Gothic" w:eastAsia="MS Gothic" w:hAnsi="MS Gothic" w:hint="eastAsia"/>
            </w:rPr>
            <w:t>☐</w:t>
          </w:r>
        </w:sdtContent>
      </w:sdt>
      <w:r w:rsidR="00BB5A8E">
        <w:t xml:space="preserve"> Dostęp do repozytorium danych medycznych</w:t>
      </w:r>
    </w:p>
    <w:p w14:paraId="3A1DE8D7" w14:textId="77777777" w:rsidR="00BB5A8E" w:rsidRDefault="008D6EF0" w:rsidP="00BB5A8E">
      <w:sdt>
        <w:sdtPr>
          <w:rPr>
            <w:rFonts w:ascii="MS Gothic" w:eastAsia="MS Gothic" w:hAnsi="MS Gothic"/>
          </w:rPr>
          <w:id w:val="84913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A8E">
            <w:rPr>
              <w:rFonts w:ascii="MS Gothic" w:eastAsia="MS Gothic" w:hAnsi="MS Gothic" w:hint="eastAsia"/>
            </w:rPr>
            <w:t>☐</w:t>
          </w:r>
        </w:sdtContent>
      </w:sdt>
      <w:r w:rsidR="00BB5A8E">
        <w:t xml:space="preserve"> Usługi analityczne wspierające badania naukowe</w:t>
      </w:r>
    </w:p>
    <w:p w14:paraId="287A5A79" w14:textId="77777777" w:rsidR="00BB5A8E" w:rsidRDefault="008D6EF0" w:rsidP="00BB5A8E">
      <w:sdt>
        <w:sdtPr>
          <w:rPr>
            <w:rFonts w:ascii="MS Gothic" w:eastAsia="MS Gothic" w:hAnsi="MS Gothic"/>
          </w:rPr>
          <w:id w:val="2011762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A8E" w:rsidRPr="253E3CF4">
            <w:rPr>
              <w:rFonts w:ascii="MS Gothic" w:eastAsia="MS Gothic" w:hAnsi="MS Gothic"/>
            </w:rPr>
            <w:t>☐</w:t>
          </w:r>
        </w:sdtContent>
      </w:sdt>
      <w:r w:rsidR="00BB5A8E">
        <w:t xml:space="preserve"> Konsultacje/wsparcie techniczne kadry RCMC</w:t>
      </w:r>
    </w:p>
    <w:p w14:paraId="78ED89AD" w14:textId="77777777" w:rsidR="00BB5A8E" w:rsidRDefault="008D6EF0" w:rsidP="00BB5A8E">
      <w:sdt>
        <w:sdtPr>
          <w:rPr>
            <w:rFonts w:ascii="MS Gothic" w:eastAsia="MS Gothic" w:hAnsi="MS Gothic"/>
          </w:rPr>
          <w:id w:val="-1568638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A8E" w:rsidRPr="076A0D36">
            <w:rPr>
              <w:rFonts w:ascii="MS Gothic" w:eastAsia="MS Gothic" w:hAnsi="MS Gothic"/>
            </w:rPr>
            <w:t>☐</w:t>
          </w:r>
        </w:sdtContent>
      </w:sdt>
      <w:r w:rsidR="00BB5A8E">
        <w:t xml:space="preserve"> Inne: </w:t>
      </w:r>
      <w:sdt>
        <w:sdtPr>
          <w:id w:val="-1461255708"/>
          <w:placeholder>
            <w:docPart w:val="4F75A4D7E58E49F49DE07608B0E76BC0"/>
          </w:placeholder>
          <w:showingPlcHdr/>
        </w:sdtPr>
        <w:sdtEndPr/>
        <w:sdtContent>
          <w:r w:rsidR="00BB5A8E" w:rsidRPr="076A0D36">
            <w:rPr>
              <w:rStyle w:val="Tekstzastpczy"/>
            </w:rPr>
            <w:t>Kliknij lub naciśnij tutaj, aby wprowadzić tekst.</w:t>
          </w:r>
        </w:sdtContent>
      </w:sdt>
    </w:p>
    <w:p w14:paraId="2A3B7CA3" w14:textId="77777777" w:rsidR="0000783D" w:rsidRPr="00A61835" w:rsidRDefault="0000783D" w:rsidP="0000783D">
      <w:pPr>
        <w:rPr>
          <w:b/>
          <w:bCs/>
        </w:rPr>
      </w:pPr>
      <w:r w:rsidRPr="00A61835">
        <w:rPr>
          <w:b/>
          <w:bCs/>
        </w:rPr>
        <w:t>Kto udzielił wsparcia?</w:t>
      </w:r>
    </w:p>
    <w:sdt>
      <w:sdtPr>
        <w:id w:val="-1204320335"/>
        <w:placeholder>
          <w:docPart w:val="DA4D2EA199A0468FB6992DF3A6CC0BAD"/>
        </w:placeholder>
        <w:showingPlcHdr/>
      </w:sdtPr>
      <w:sdtContent>
        <w:p w14:paraId="57375426" w14:textId="49EDC3B2" w:rsidR="000B784E" w:rsidRPr="00BC7058" w:rsidRDefault="0000783D" w:rsidP="00BC7058">
          <w:r w:rsidRPr="00BC0FEB">
            <w:rPr>
              <w:rStyle w:val="Tekstzastpczy"/>
            </w:rPr>
            <w:t>Kliknij lub naciśnij tutaj, aby wprowadzić tekst.</w:t>
          </w:r>
        </w:p>
      </w:sdtContent>
    </w:sdt>
    <w:sectPr w:rsidR="000B784E" w:rsidRPr="00BC7058">
      <w:headerReference w:type="default" r:id="rId10"/>
      <w:footerReference w:type="default" r:id="rId11"/>
      <w:pgSz w:w="11906" w:h="16838"/>
      <w:pgMar w:top="540" w:right="720" w:bottom="72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549D4" w14:textId="77777777" w:rsidR="008D6EF0" w:rsidRDefault="008D6EF0">
      <w:pPr>
        <w:spacing w:after="0" w:line="240" w:lineRule="auto"/>
      </w:pPr>
      <w:r>
        <w:separator/>
      </w:r>
    </w:p>
  </w:endnote>
  <w:endnote w:type="continuationSeparator" w:id="0">
    <w:p w14:paraId="6358DCD1" w14:textId="77777777" w:rsidR="008D6EF0" w:rsidRDefault="008D6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84" w:type="dxa"/>
      <w:jc w:val="center"/>
      <w:tblBorders>
        <w:top w:val="single" w:sz="12" w:space="0" w:color="000000" w:themeColor="text1"/>
      </w:tblBorders>
      <w:tblLayout w:type="fixed"/>
      <w:tblLook w:val="06A0" w:firstRow="1" w:lastRow="0" w:firstColumn="1" w:lastColumn="0" w:noHBand="1" w:noVBand="1"/>
    </w:tblPr>
    <w:tblGrid>
      <w:gridCol w:w="3528"/>
      <w:gridCol w:w="3528"/>
      <w:gridCol w:w="3528"/>
    </w:tblGrid>
    <w:tr w:rsidR="08ADD436" w14:paraId="4BB05126" w14:textId="77777777" w:rsidTr="6A7D718D">
      <w:trPr>
        <w:trHeight w:val="567"/>
        <w:jc w:val="center"/>
      </w:trPr>
      <w:tc>
        <w:tcPr>
          <w:tcW w:w="3528" w:type="dxa"/>
          <w:vAlign w:val="center"/>
        </w:tcPr>
        <w:p w14:paraId="3B5D628C" w14:textId="7BF91518" w:rsidR="08ADD436" w:rsidRDefault="6A7D718D" w:rsidP="0033718F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13FB5158" wp14:editId="7807F642">
                <wp:extent cx="126000" cy="126000"/>
                <wp:effectExtent l="0" t="0" r="0" b="0"/>
                <wp:docPr id="2052892396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877587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0" cy="12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rcmc.umed.pl</w:t>
          </w:r>
        </w:p>
      </w:tc>
      <w:tc>
        <w:tcPr>
          <w:tcW w:w="3528" w:type="dxa"/>
          <w:vAlign w:val="center"/>
        </w:tcPr>
        <w:p w14:paraId="5A8BBBDD" w14:textId="6D22013A" w:rsidR="08ADD436" w:rsidRDefault="6A7D718D" w:rsidP="0033718F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742B240A" wp14:editId="4761F097">
                <wp:extent cx="126000" cy="126000"/>
                <wp:effectExtent l="0" t="0" r="0" b="0"/>
                <wp:docPr id="1453981776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7471407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0" cy="12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rcmc@umed.lodz.pl</w:t>
          </w:r>
        </w:p>
      </w:tc>
      <w:tc>
        <w:tcPr>
          <w:tcW w:w="3528" w:type="dxa"/>
          <w:vAlign w:val="center"/>
        </w:tcPr>
        <w:p w14:paraId="7D952831" w14:textId="7A92E024" w:rsidR="08ADD436" w:rsidRDefault="6A7D718D" w:rsidP="0033718F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58F99D89" wp14:editId="41493A48">
                <wp:extent cx="126000" cy="126000"/>
                <wp:effectExtent l="0" t="0" r="0" b="0"/>
                <wp:docPr id="1636919781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6415668" name="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0" cy="12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887 669 937</w:t>
          </w:r>
        </w:p>
      </w:tc>
    </w:tr>
  </w:tbl>
  <w:p w14:paraId="02F98FAF" w14:textId="01003960" w:rsidR="08ADD436" w:rsidRPr="0033718F" w:rsidRDefault="0033718F" w:rsidP="0033718F">
    <w:pPr>
      <w:pStyle w:val="Stopka"/>
      <w:spacing w:before="120"/>
      <w:jc w:val="center"/>
      <w:rPr>
        <w:sz w:val="20"/>
        <w:szCs w:val="20"/>
      </w:rPr>
    </w:pPr>
    <w:r w:rsidRPr="0033718F">
      <w:rPr>
        <w:sz w:val="20"/>
        <w:szCs w:val="20"/>
      </w:rPr>
      <w:t>Projekt „</w:t>
    </w:r>
    <w:proofErr w:type="spellStart"/>
    <w:r w:rsidRPr="0033718F">
      <w:rPr>
        <w:sz w:val="20"/>
        <w:szCs w:val="20"/>
      </w:rPr>
      <w:t>Medical</w:t>
    </w:r>
    <w:proofErr w:type="spellEnd"/>
    <w:r w:rsidRPr="0033718F">
      <w:rPr>
        <w:sz w:val="20"/>
        <w:szCs w:val="20"/>
      </w:rPr>
      <w:t xml:space="preserve"> University of </w:t>
    </w:r>
    <w:proofErr w:type="spellStart"/>
    <w:r w:rsidRPr="0033718F">
      <w:rPr>
        <w:sz w:val="20"/>
        <w:szCs w:val="20"/>
      </w:rPr>
      <w:t>Lodz</w:t>
    </w:r>
    <w:proofErr w:type="spellEnd"/>
    <w:r w:rsidRPr="0033718F">
      <w:rPr>
        <w:sz w:val="20"/>
        <w:szCs w:val="20"/>
      </w:rPr>
      <w:t xml:space="preserve"> – Digital </w:t>
    </w:r>
    <w:proofErr w:type="spellStart"/>
    <w:r w:rsidRPr="0033718F">
      <w:rPr>
        <w:sz w:val="20"/>
        <w:szCs w:val="20"/>
      </w:rPr>
      <w:t>Medicine</w:t>
    </w:r>
    <w:proofErr w:type="spellEnd"/>
    <w:r w:rsidRPr="0033718F">
      <w:rPr>
        <w:sz w:val="20"/>
        <w:szCs w:val="20"/>
      </w:rPr>
      <w:t xml:space="preserve"> Center (</w:t>
    </w:r>
    <w:proofErr w:type="spellStart"/>
    <w:r w:rsidRPr="0033718F">
      <w:rPr>
        <w:sz w:val="20"/>
        <w:szCs w:val="20"/>
      </w:rPr>
      <w:t>MULDiMediC</w:t>
    </w:r>
    <w:proofErr w:type="spellEnd"/>
    <w:r w:rsidRPr="0033718F">
      <w:rPr>
        <w:sz w:val="20"/>
        <w:szCs w:val="20"/>
      </w:rPr>
      <w:t>)” finansowany jest ze środków Agencji Badań Medycznych w ramach Konkursu Tworzenie i rozwój Regionalnych Centrów Medycyny Cyfrowej, nr ABM/2023/2.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C13FB" w14:textId="77777777" w:rsidR="008D6EF0" w:rsidRDefault="008D6EF0">
      <w:pPr>
        <w:spacing w:after="0" w:line="240" w:lineRule="auto"/>
      </w:pPr>
      <w:r>
        <w:separator/>
      </w:r>
    </w:p>
  </w:footnote>
  <w:footnote w:type="continuationSeparator" w:id="0">
    <w:p w14:paraId="2131D8AE" w14:textId="77777777" w:rsidR="008D6EF0" w:rsidRDefault="008D6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76" w:type="dxa"/>
      <w:tblBorders>
        <w:bottom w:val="single" w:sz="12" w:space="0" w:color="000000" w:themeColor="text1"/>
      </w:tblBorders>
      <w:tblLayout w:type="fixed"/>
      <w:tblLook w:val="06A0" w:firstRow="1" w:lastRow="0" w:firstColumn="1" w:lastColumn="0" w:noHBand="1" w:noVBand="1"/>
    </w:tblPr>
    <w:tblGrid>
      <w:gridCol w:w="5288"/>
      <w:gridCol w:w="5288"/>
    </w:tblGrid>
    <w:tr w:rsidR="08ADD436" w14:paraId="66C25BED" w14:textId="77777777" w:rsidTr="7776592B">
      <w:trPr>
        <w:trHeight w:val="1166"/>
      </w:trPr>
      <w:tc>
        <w:tcPr>
          <w:tcW w:w="5288" w:type="dxa"/>
        </w:tcPr>
        <w:p w14:paraId="7F511D34" w14:textId="71B28361" w:rsidR="08ADD436" w:rsidRDefault="7776592B" w:rsidP="0033718F">
          <w:pPr>
            <w:spacing w:after="0"/>
            <w:ind w:left="-115"/>
          </w:pPr>
          <w:r>
            <w:t xml:space="preserve">  </w:t>
          </w:r>
          <w:r>
            <w:rPr>
              <w:noProof/>
            </w:rPr>
            <w:drawing>
              <wp:inline distT="0" distB="0" distL="0" distR="0" wp14:anchorId="2786FF45" wp14:editId="4B802323">
                <wp:extent cx="2289029" cy="684000"/>
                <wp:effectExtent l="0" t="0" r="0" b="0"/>
                <wp:docPr id="805628276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5628276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9029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8" w:type="dxa"/>
        </w:tcPr>
        <w:p w14:paraId="2E9BD9E8" w14:textId="0272DF82" w:rsidR="08ADD436" w:rsidRDefault="0F39AE4E" w:rsidP="08ADD436">
          <w:pPr>
            <w:pStyle w:val="Nagwek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1899ADB4" wp14:editId="3F15E943">
                <wp:extent cx="2195412" cy="720000"/>
                <wp:effectExtent l="0" t="0" r="0" b="0"/>
                <wp:docPr id="1249223393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49223393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5412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273986E" w14:textId="77777777" w:rsidR="0033718F" w:rsidRPr="0033718F" w:rsidRDefault="0033718F" w:rsidP="0033718F">
    <w:pPr>
      <w:pStyle w:val="Nagwek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543CF"/>
    <w:multiLevelType w:val="hybridMultilevel"/>
    <w:tmpl w:val="64AEFBDA"/>
    <w:lvl w:ilvl="0" w:tplc="7374C7CC">
      <w:start w:val="1"/>
      <w:numFmt w:val="lowerLetter"/>
      <w:lvlText w:val="%1."/>
      <w:lvlJc w:val="left"/>
      <w:pPr>
        <w:ind w:left="720" w:hanging="360"/>
      </w:pPr>
    </w:lvl>
    <w:lvl w:ilvl="1" w:tplc="50D46994">
      <w:start w:val="1"/>
      <w:numFmt w:val="lowerLetter"/>
      <w:lvlText w:val="%2."/>
      <w:lvlJc w:val="left"/>
      <w:pPr>
        <w:ind w:left="1440" w:hanging="360"/>
      </w:pPr>
    </w:lvl>
    <w:lvl w:ilvl="2" w:tplc="E3FCD4A8">
      <w:start w:val="1"/>
      <w:numFmt w:val="lowerRoman"/>
      <w:lvlText w:val="%3."/>
      <w:lvlJc w:val="right"/>
      <w:pPr>
        <w:ind w:left="2160" w:hanging="180"/>
      </w:pPr>
    </w:lvl>
    <w:lvl w:ilvl="3" w:tplc="D6BA2AE0">
      <w:start w:val="1"/>
      <w:numFmt w:val="decimal"/>
      <w:lvlText w:val="%4."/>
      <w:lvlJc w:val="left"/>
      <w:pPr>
        <w:ind w:left="2880" w:hanging="360"/>
      </w:pPr>
    </w:lvl>
    <w:lvl w:ilvl="4" w:tplc="3272AF98">
      <w:start w:val="1"/>
      <w:numFmt w:val="lowerLetter"/>
      <w:lvlText w:val="%5."/>
      <w:lvlJc w:val="left"/>
      <w:pPr>
        <w:ind w:left="3600" w:hanging="360"/>
      </w:pPr>
    </w:lvl>
    <w:lvl w:ilvl="5" w:tplc="C5028728">
      <w:start w:val="1"/>
      <w:numFmt w:val="lowerRoman"/>
      <w:lvlText w:val="%6."/>
      <w:lvlJc w:val="right"/>
      <w:pPr>
        <w:ind w:left="4320" w:hanging="180"/>
      </w:pPr>
    </w:lvl>
    <w:lvl w:ilvl="6" w:tplc="9850D2BA">
      <w:start w:val="1"/>
      <w:numFmt w:val="decimal"/>
      <w:lvlText w:val="%7."/>
      <w:lvlJc w:val="left"/>
      <w:pPr>
        <w:ind w:left="5040" w:hanging="360"/>
      </w:pPr>
    </w:lvl>
    <w:lvl w:ilvl="7" w:tplc="D3887EC2">
      <w:start w:val="1"/>
      <w:numFmt w:val="lowerLetter"/>
      <w:lvlText w:val="%8."/>
      <w:lvlJc w:val="left"/>
      <w:pPr>
        <w:ind w:left="5760" w:hanging="360"/>
      </w:pPr>
    </w:lvl>
    <w:lvl w:ilvl="8" w:tplc="7A824E1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80736"/>
    <w:multiLevelType w:val="hybridMultilevel"/>
    <w:tmpl w:val="94C24384"/>
    <w:lvl w:ilvl="0" w:tplc="7C705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CAA9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E88F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3EF1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AA45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7CB3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907B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52A1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8663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D11C4"/>
    <w:multiLevelType w:val="hybridMultilevel"/>
    <w:tmpl w:val="CB980EC6"/>
    <w:lvl w:ilvl="0" w:tplc="3CC823EE">
      <w:start w:val="1"/>
      <w:numFmt w:val="decimal"/>
      <w:lvlText w:val="%1."/>
      <w:lvlJc w:val="left"/>
      <w:pPr>
        <w:ind w:left="720" w:hanging="360"/>
      </w:pPr>
    </w:lvl>
    <w:lvl w:ilvl="1" w:tplc="CB90C886">
      <w:start w:val="1"/>
      <w:numFmt w:val="lowerLetter"/>
      <w:lvlText w:val="%2."/>
      <w:lvlJc w:val="left"/>
      <w:pPr>
        <w:ind w:left="1440" w:hanging="360"/>
      </w:pPr>
    </w:lvl>
    <w:lvl w:ilvl="2" w:tplc="636C8B6A">
      <w:start w:val="1"/>
      <w:numFmt w:val="lowerRoman"/>
      <w:lvlText w:val="%3."/>
      <w:lvlJc w:val="right"/>
      <w:pPr>
        <w:ind w:left="2160" w:hanging="180"/>
      </w:pPr>
    </w:lvl>
    <w:lvl w:ilvl="3" w:tplc="03448E8C">
      <w:start w:val="1"/>
      <w:numFmt w:val="decimal"/>
      <w:lvlText w:val="%4."/>
      <w:lvlJc w:val="left"/>
      <w:pPr>
        <w:ind w:left="2880" w:hanging="360"/>
      </w:pPr>
    </w:lvl>
    <w:lvl w:ilvl="4" w:tplc="15443B14">
      <w:start w:val="1"/>
      <w:numFmt w:val="lowerLetter"/>
      <w:lvlText w:val="%5."/>
      <w:lvlJc w:val="left"/>
      <w:pPr>
        <w:ind w:left="3600" w:hanging="360"/>
      </w:pPr>
    </w:lvl>
    <w:lvl w:ilvl="5" w:tplc="D2A21C7A">
      <w:start w:val="1"/>
      <w:numFmt w:val="lowerRoman"/>
      <w:lvlText w:val="%6."/>
      <w:lvlJc w:val="right"/>
      <w:pPr>
        <w:ind w:left="4320" w:hanging="180"/>
      </w:pPr>
    </w:lvl>
    <w:lvl w:ilvl="6" w:tplc="BB46DD10">
      <w:start w:val="1"/>
      <w:numFmt w:val="decimal"/>
      <w:lvlText w:val="%7."/>
      <w:lvlJc w:val="left"/>
      <w:pPr>
        <w:ind w:left="5040" w:hanging="360"/>
      </w:pPr>
    </w:lvl>
    <w:lvl w:ilvl="7" w:tplc="2DBCE6F4">
      <w:start w:val="1"/>
      <w:numFmt w:val="lowerLetter"/>
      <w:lvlText w:val="%8."/>
      <w:lvlJc w:val="left"/>
      <w:pPr>
        <w:ind w:left="5760" w:hanging="360"/>
      </w:pPr>
    </w:lvl>
    <w:lvl w:ilvl="8" w:tplc="A1E42712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362089">
    <w:abstractNumId w:val="0"/>
  </w:num>
  <w:num w:numId="2" w16cid:durableId="2065828931">
    <w:abstractNumId w:val="2"/>
  </w:num>
  <w:num w:numId="3" w16cid:durableId="2088453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CC754A"/>
    <w:rsid w:val="0000783D"/>
    <w:rsid w:val="000B784E"/>
    <w:rsid w:val="00137A2C"/>
    <w:rsid w:val="0033718F"/>
    <w:rsid w:val="00405C70"/>
    <w:rsid w:val="005B0393"/>
    <w:rsid w:val="008D6EF0"/>
    <w:rsid w:val="00A818A8"/>
    <w:rsid w:val="00AE6B54"/>
    <w:rsid w:val="00B46C81"/>
    <w:rsid w:val="00BB5A8E"/>
    <w:rsid w:val="00BC7058"/>
    <w:rsid w:val="00C02123"/>
    <w:rsid w:val="00EA1694"/>
    <w:rsid w:val="00EF272F"/>
    <w:rsid w:val="059DF378"/>
    <w:rsid w:val="067E683B"/>
    <w:rsid w:val="06CC754A"/>
    <w:rsid w:val="08ADD436"/>
    <w:rsid w:val="08D53904"/>
    <w:rsid w:val="0CC3A1D3"/>
    <w:rsid w:val="0E900342"/>
    <w:rsid w:val="0F39AE4E"/>
    <w:rsid w:val="0FD24516"/>
    <w:rsid w:val="1135A78E"/>
    <w:rsid w:val="18614407"/>
    <w:rsid w:val="210ABD5F"/>
    <w:rsid w:val="22ACAE82"/>
    <w:rsid w:val="25DCE8C6"/>
    <w:rsid w:val="2927F5E4"/>
    <w:rsid w:val="29F322E8"/>
    <w:rsid w:val="2B562813"/>
    <w:rsid w:val="2DB87270"/>
    <w:rsid w:val="2F6F2E5B"/>
    <w:rsid w:val="304CCACE"/>
    <w:rsid w:val="34B0DD27"/>
    <w:rsid w:val="37BCDD5D"/>
    <w:rsid w:val="3949E6A1"/>
    <w:rsid w:val="39901FD5"/>
    <w:rsid w:val="3D8EA328"/>
    <w:rsid w:val="3EE6195D"/>
    <w:rsid w:val="3F034224"/>
    <w:rsid w:val="43B076F3"/>
    <w:rsid w:val="43CEA468"/>
    <w:rsid w:val="446EF998"/>
    <w:rsid w:val="45513583"/>
    <w:rsid w:val="45D6455E"/>
    <w:rsid w:val="561A33D6"/>
    <w:rsid w:val="5694AF83"/>
    <w:rsid w:val="5BC360BD"/>
    <w:rsid w:val="622337FB"/>
    <w:rsid w:val="622635F9"/>
    <w:rsid w:val="64B2A055"/>
    <w:rsid w:val="654ACE90"/>
    <w:rsid w:val="6651F7C0"/>
    <w:rsid w:val="68AE30A7"/>
    <w:rsid w:val="6A7D718D"/>
    <w:rsid w:val="6F00EA69"/>
    <w:rsid w:val="70A1B682"/>
    <w:rsid w:val="71069893"/>
    <w:rsid w:val="72C95DBA"/>
    <w:rsid w:val="72CB2BC1"/>
    <w:rsid w:val="7308B424"/>
    <w:rsid w:val="7465A040"/>
    <w:rsid w:val="74693B6F"/>
    <w:rsid w:val="7512C921"/>
    <w:rsid w:val="75B21D36"/>
    <w:rsid w:val="7776592B"/>
    <w:rsid w:val="7CE4E252"/>
    <w:rsid w:val="7E29F468"/>
    <w:rsid w:val="7EE4AB9F"/>
    <w:rsid w:val="7F05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C754A"/>
  <w15:chartTrackingRefBased/>
  <w15:docId w15:val="{865BF28A-5EC1-4DEB-B19E-BD9963418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71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7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unhideWhenUsed/>
    <w:rsid w:val="08ADD436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basedOn w:val="Normalny"/>
    <w:uiPriority w:val="99"/>
    <w:unhideWhenUsed/>
    <w:rsid w:val="08ADD436"/>
    <w:pPr>
      <w:tabs>
        <w:tab w:val="center" w:pos="4680"/>
        <w:tab w:val="right" w:pos="9360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371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3371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33718F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BB5A8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F40E6C5BDE46D3BA17FD69D4CD3E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CDB9C8-5474-4774-A714-C95923E3560C}"/>
      </w:docPartPr>
      <w:docPartBody>
        <w:p w:rsidR="008B53A6" w:rsidRDefault="00405C70" w:rsidP="00405C70">
          <w:pPr>
            <w:pStyle w:val="7DF40E6C5BDE46D3BA17FD69D4CD3EE5"/>
          </w:pPr>
          <w:r w:rsidRPr="007C6E6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F75A4D7E58E49F49DE07608B0E76B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9E3879-3D36-4054-8113-3DE9A9307558}"/>
      </w:docPartPr>
      <w:docPartBody>
        <w:p w:rsidR="008B53A6" w:rsidRDefault="00405C70" w:rsidP="00405C70">
          <w:pPr>
            <w:pStyle w:val="4F75A4D7E58E49F49DE07608B0E76BC0"/>
          </w:pPr>
          <w:r w:rsidRPr="00BC0FE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923A2BF4BA64BC8BFFAE5DFDA8AD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33983-5777-4E47-BCC1-A6713A9258B2}"/>
      </w:docPartPr>
      <w:docPartBody>
        <w:p w:rsidR="00405C70" w:rsidRDefault="00405C70">
          <w:r w:rsidRPr="005B039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A4D2EA199A0468FB6992DF3A6CC0B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33E58D-5D6A-45B6-B434-52115A585671}"/>
      </w:docPartPr>
      <w:docPartBody>
        <w:p w:rsidR="00FF5D60" w:rsidRDefault="00107BC6" w:rsidP="00107BC6">
          <w:pPr>
            <w:pStyle w:val="DA4D2EA199A0468FB6992DF3A6CC0BAD"/>
          </w:pPr>
          <w:r w:rsidRPr="00BC0FEB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C70"/>
    <w:rsid w:val="00107BC6"/>
    <w:rsid w:val="00405C70"/>
    <w:rsid w:val="008B53A6"/>
    <w:rsid w:val="00EA1694"/>
    <w:rsid w:val="00EF272F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07BC6"/>
    <w:rPr>
      <w:color w:val="666666"/>
    </w:rPr>
  </w:style>
  <w:style w:type="paragraph" w:customStyle="1" w:styleId="7DF40E6C5BDE46D3BA17FD69D4CD3EE5">
    <w:name w:val="7DF40E6C5BDE46D3BA17FD69D4CD3EE5"/>
    <w:rsid w:val="00405C70"/>
  </w:style>
  <w:style w:type="paragraph" w:customStyle="1" w:styleId="4F75A4D7E58E49F49DE07608B0E76BC0">
    <w:name w:val="4F75A4D7E58E49F49DE07608B0E76BC0"/>
    <w:rsid w:val="00405C70"/>
  </w:style>
  <w:style w:type="paragraph" w:customStyle="1" w:styleId="DA4D2EA199A0468FB6992DF3A6CC0BAD">
    <w:name w:val="DA4D2EA199A0468FB6992DF3A6CC0BAD"/>
    <w:rsid w:val="00107BC6"/>
    <w:rPr>
      <w:lang w:val="pl-PL" w:eastAsia="pl-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c45ccb-56a5-4e49-b637-648b2c86d7b4">
      <Terms xmlns="http://schemas.microsoft.com/office/infopath/2007/PartnerControls"/>
    </lcf76f155ced4ddcb4097134ff3c332f>
    <TaxCatchAll xmlns="3996aea9-45dc-44d5-8732-c4c92cf22697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5849639EB13845A4F188188090AD2F" ma:contentTypeVersion="12" ma:contentTypeDescription="Utwórz nowy dokument." ma:contentTypeScope="" ma:versionID="82aa6dede659d82c19bcfc910176ee49">
  <xsd:schema xmlns:xsd="http://www.w3.org/2001/XMLSchema" xmlns:xs="http://www.w3.org/2001/XMLSchema" xmlns:p="http://schemas.microsoft.com/office/2006/metadata/properties" xmlns:ns2="d1c45ccb-56a5-4e49-b637-648b2c86d7b4" xmlns:ns3="3996aea9-45dc-44d5-8732-c4c92cf22697" targetNamespace="http://schemas.microsoft.com/office/2006/metadata/properties" ma:root="true" ma:fieldsID="e560754d1474bb78d30b5461343a2c89" ns2:_="" ns3:_="">
    <xsd:import namespace="d1c45ccb-56a5-4e49-b637-648b2c86d7b4"/>
    <xsd:import namespace="3996aea9-45dc-44d5-8732-c4c92cf22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5ccb-56a5-4e49-b637-648b2c86d7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cef6ea6a-32fd-40c8-8d1a-0d4b96b64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6aea9-45dc-44d5-8732-c4c92cf2269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fd49e6f-cccf-4ef7-a874-2b2e4360b8f1}" ma:internalName="TaxCatchAll" ma:showField="CatchAllData" ma:web="3996aea9-45dc-44d5-8732-c4c92cf22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E60E7B-1BD7-42CE-A53B-877DB42F07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F9E95-874E-437F-BDC8-5CBEF1E26966}">
  <ds:schemaRefs>
    <ds:schemaRef ds:uri="http://schemas.microsoft.com/office/2006/metadata/properties"/>
    <ds:schemaRef ds:uri="http://schemas.microsoft.com/office/infopath/2007/PartnerControls"/>
    <ds:schemaRef ds:uri="d1c45ccb-56a5-4e49-b637-648b2c86d7b4"/>
    <ds:schemaRef ds:uri="3996aea9-45dc-44d5-8732-c4c92cf22697"/>
  </ds:schemaRefs>
</ds:datastoreItem>
</file>

<file path=customXml/itemProps3.xml><?xml version="1.0" encoding="utf-8"?>
<ds:datastoreItem xmlns:ds="http://schemas.openxmlformats.org/officeDocument/2006/customXml" ds:itemID="{500E4E43-4F98-4631-A366-CFA22E6E5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45ccb-56a5-4e49-b637-648b2c86d7b4"/>
    <ds:schemaRef ds:uri="3996aea9-45dc-44d5-8732-c4c92cf22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1250</Characters>
  <Application>Microsoft Office Word</Application>
  <DocSecurity>0</DocSecurity>
  <Lines>33</Lines>
  <Paragraphs>33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Grabia</dc:creator>
  <cp:keywords/>
  <dc:description/>
  <cp:lastModifiedBy>Urszula Smyczyńska</cp:lastModifiedBy>
  <cp:revision>6</cp:revision>
  <dcterms:created xsi:type="dcterms:W3CDTF">2026-01-20T11:02:00Z</dcterms:created>
  <dcterms:modified xsi:type="dcterms:W3CDTF">2026-04-14T10:16:00Z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0x010100095849639EB13845A4F188188090AD2F</vt:lpwstr>
  </property>
  <property fmtid="{D5CDD505-2E9C-101B-9397-08002B2CF9AE}" pid="3" name="MediaServiceImageTags">
    <vt:lpwstr/>
  </property>
</Properties>
</file>